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FD" w:rsidRPr="00D940A9" w:rsidRDefault="000B51FD" w:rsidP="00220AD5">
      <w:pPr>
        <w:pStyle w:val="1"/>
        <w:keepNext w:val="0"/>
        <w:ind w:left="5245" w:hanging="283"/>
        <w:jc w:val="right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bookmarkStart w:id="0" w:name="_GoBack"/>
      <w:bookmarkEnd w:id="0"/>
      <w:r w:rsidRPr="00D940A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УТВЕРЖДАЮ</w:t>
      </w:r>
      <w:r w:rsidR="00FE2145" w:rsidRPr="00D940A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:</w:t>
      </w:r>
    </w:p>
    <w:p w:rsidR="0078726A" w:rsidRPr="00D940A9" w:rsidRDefault="000B51FD" w:rsidP="00220AD5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40A9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gramStart"/>
      <w:r w:rsidR="0078726A" w:rsidRPr="00D940A9">
        <w:rPr>
          <w:rFonts w:ascii="Times New Roman" w:eastAsia="Times New Roman" w:hAnsi="Times New Roman" w:cs="Times New Roman"/>
          <w:sz w:val="28"/>
          <w:szCs w:val="28"/>
        </w:rPr>
        <w:t>Межрегиональной</w:t>
      </w:r>
      <w:proofErr w:type="gramEnd"/>
    </w:p>
    <w:p w:rsidR="005C6AD2" w:rsidRPr="00D940A9" w:rsidRDefault="005C6AD2" w:rsidP="00220AD5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40A9">
        <w:rPr>
          <w:rFonts w:ascii="Times New Roman" w:eastAsia="Times New Roman" w:hAnsi="Times New Roman" w:cs="Times New Roman"/>
          <w:sz w:val="28"/>
          <w:szCs w:val="28"/>
        </w:rPr>
        <w:t>инспекции Федеральной налоговой</w:t>
      </w:r>
    </w:p>
    <w:p w:rsidR="000B51FD" w:rsidRPr="00D940A9" w:rsidRDefault="000B51FD" w:rsidP="00220AD5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40A9">
        <w:rPr>
          <w:rFonts w:ascii="Times New Roman" w:eastAsia="Times New Roman" w:hAnsi="Times New Roman" w:cs="Times New Roman"/>
          <w:sz w:val="28"/>
          <w:szCs w:val="28"/>
        </w:rPr>
        <w:t xml:space="preserve">службы по Северо-Западному </w:t>
      </w:r>
    </w:p>
    <w:p w:rsidR="000B51FD" w:rsidRPr="00D940A9" w:rsidRDefault="000B51FD" w:rsidP="00220AD5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40A9">
        <w:rPr>
          <w:rFonts w:ascii="Times New Roman" w:eastAsia="Times New Roman" w:hAnsi="Times New Roman" w:cs="Times New Roman"/>
          <w:sz w:val="28"/>
          <w:szCs w:val="28"/>
        </w:rPr>
        <w:t>федеральному округу</w:t>
      </w:r>
    </w:p>
    <w:p w:rsidR="000B51FD" w:rsidRPr="00D940A9" w:rsidRDefault="000B51FD" w:rsidP="00220AD5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52185" w:rsidRPr="00D940A9" w:rsidRDefault="00A85F01" w:rsidP="00220AD5">
      <w:pPr>
        <w:spacing w:line="36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40A9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0B51FD" w:rsidRPr="00D940A9">
        <w:rPr>
          <w:rFonts w:ascii="Times New Roman" w:eastAsia="Times New Roman" w:hAnsi="Times New Roman" w:cs="Times New Roman"/>
          <w:sz w:val="28"/>
          <w:szCs w:val="28"/>
        </w:rPr>
        <w:t xml:space="preserve"> В.И.</w:t>
      </w:r>
      <w:r w:rsidR="002A56E5" w:rsidRPr="00D940A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B51FD" w:rsidRPr="00D940A9">
        <w:rPr>
          <w:rFonts w:ascii="Times New Roman" w:eastAsia="Times New Roman" w:hAnsi="Times New Roman" w:cs="Times New Roman"/>
          <w:sz w:val="28"/>
          <w:szCs w:val="28"/>
        </w:rPr>
        <w:t>Васильев</w:t>
      </w:r>
    </w:p>
    <w:p w:rsidR="00CA2443" w:rsidRPr="00941CC8" w:rsidRDefault="005616AE" w:rsidP="00220AD5">
      <w:pPr>
        <w:ind w:left="5245" w:hanging="283"/>
        <w:jc w:val="right"/>
        <w:rPr>
          <w:rFonts w:ascii="Times New Roman" w:hAnsi="Times New Roman" w:cs="Times New Roman"/>
          <w:sz w:val="28"/>
          <w:szCs w:val="28"/>
        </w:rPr>
      </w:pPr>
      <w:r w:rsidRPr="00941CC8">
        <w:rPr>
          <w:rFonts w:ascii="Times New Roman" w:hAnsi="Times New Roman" w:cs="Times New Roman"/>
          <w:sz w:val="28"/>
          <w:szCs w:val="28"/>
        </w:rPr>
        <w:t>«</w:t>
      </w:r>
      <w:r w:rsidR="00941CC8" w:rsidRPr="00941CC8">
        <w:rPr>
          <w:rFonts w:ascii="Times New Roman" w:hAnsi="Times New Roman" w:cs="Times New Roman"/>
          <w:sz w:val="28"/>
          <w:szCs w:val="28"/>
        </w:rPr>
        <w:t>22</w:t>
      </w:r>
      <w:r w:rsidRPr="00941CC8">
        <w:rPr>
          <w:rFonts w:ascii="Times New Roman" w:hAnsi="Times New Roman" w:cs="Times New Roman"/>
          <w:sz w:val="28"/>
          <w:szCs w:val="28"/>
        </w:rPr>
        <w:t>»</w:t>
      </w:r>
      <w:r w:rsidR="00941CC8" w:rsidRPr="00941CC8">
        <w:rPr>
          <w:rFonts w:ascii="Times New Roman" w:hAnsi="Times New Roman" w:cs="Times New Roman"/>
          <w:sz w:val="28"/>
          <w:szCs w:val="28"/>
        </w:rPr>
        <w:t xml:space="preserve"> июня </w:t>
      </w:r>
      <w:r w:rsidR="00CA2443" w:rsidRPr="00941CC8">
        <w:rPr>
          <w:rFonts w:ascii="Times New Roman" w:hAnsi="Times New Roman" w:cs="Times New Roman"/>
          <w:sz w:val="28"/>
          <w:szCs w:val="28"/>
        </w:rPr>
        <w:t>20</w:t>
      </w:r>
      <w:r w:rsidR="007B341D" w:rsidRPr="00941CC8">
        <w:rPr>
          <w:rFonts w:ascii="Times New Roman" w:hAnsi="Times New Roman" w:cs="Times New Roman"/>
          <w:sz w:val="28"/>
          <w:szCs w:val="28"/>
        </w:rPr>
        <w:t>20</w:t>
      </w:r>
      <w:r w:rsidR="005C6AD2" w:rsidRPr="00941CC8">
        <w:rPr>
          <w:rFonts w:ascii="Times New Roman" w:hAnsi="Times New Roman" w:cs="Times New Roman"/>
          <w:sz w:val="28"/>
          <w:szCs w:val="28"/>
        </w:rPr>
        <w:t> год</w:t>
      </w:r>
      <w:r w:rsidR="00941CC8" w:rsidRPr="00941CC8">
        <w:rPr>
          <w:rFonts w:ascii="Times New Roman" w:hAnsi="Times New Roman" w:cs="Times New Roman"/>
          <w:sz w:val="28"/>
          <w:szCs w:val="28"/>
        </w:rPr>
        <w:t>а</w:t>
      </w:r>
    </w:p>
    <w:p w:rsidR="00752185" w:rsidRPr="00D940A9" w:rsidRDefault="00752185" w:rsidP="005C6AD2">
      <w:pPr>
        <w:pStyle w:val="20"/>
        <w:shd w:val="clear" w:color="auto" w:fill="auto"/>
        <w:spacing w:after="0" w:line="293" w:lineRule="exact"/>
        <w:ind w:left="20" w:hanging="283"/>
        <w:jc w:val="center"/>
        <w:rPr>
          <w:sz w:val="28"/>
          <w:szCs w:val="28"/>
        </w:rPr>
      </w:pPr>
    </w:p>
    <w:p w:rsidR="009962FF" w:rsidRPr="00D940A9" w:rsidRDefault="009962FF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8"/>
          <w:szCs w:val="28"/>
        </w:rPr>
      </w:pPr>
    </w:p>
    <w:p w:rsidR="00AD0771" w:rsidRPr="00D940A9" w:rsidRDefault="00AD0771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 Межрегиональной инспекции</w:t>
      </w: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по Северо-Западному федеральному округу</w:t>
      </w: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6689" w:rsidRPr="00D940A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C5C48" w:rsidRPr="00D940A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контроля налоговых органов</w:t>
      </w:r>
      <w:r w:rsidRPr="00D940A9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D940A9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Регистрационный номер (код) должности 11-</w:t>
      </w:r>
      <w:r w:rsidR="00E5563B" w:rsidRPr="00D940A9">
        <w:rPr>
          <w:rFonts w:ascii="Times New Roman" w:hAnsi="Times New Roman" w:cs="Times New Roman"/>
          <w:sz w:val="28"/>
          <w:szCs w:val="28"/>
        </w:rPr>
        <w:t>3</w:t>
      </w:r>
      <w:r w:rsidR="001D3456" w:rsidRPr="00D940A9">
        <w:rPr>
          <w:rFonts w:ascii="Times New Roman" w:hAnsi="Times New Roman" w:cs="Times New Roman"/>
          <w:sz w:val="28"/>
          <w:szCs w:val="28"/>
        </w:rPr>
        <w:t>-</w:t>
      </w:r>
      <w:r w:rsidR="00F30AB5" w:rsidRPr="00D940A9">
        <w:rPr>
          <w:rFonts w:ascii="Times New Roman" w:hAnsi="Times New Roman" w:cs="Times New Roman"/>
          <w:sz w:val="28"/>
          <w:szCs w:val="28"/>
        </w:rPr>
        <w:t>3</w:t>
      </w:r>
      <w:r w:rsidR="001D3456" w:rsidRPr="00D940A9">
        <w:rPr>
          <w:rFonts w:ascii="Times New Roman" w:hAnsi="Times New Roman" w:cs="Times New Roman"/>
          <w:sz w:val="28"/>
          <w:szCs w:val="28"/>
        </w:rPr>
        <w:t>-0</w:t>
      </w:r>
      <w:r w:rsidR="00F30AB5" w:rsidRPr="00D940A9">
        <w:rPr>
          <w:rFonts w:ascii="Times New Roman" w:hAnsi="Times New Roman" w:cs="Times New Roman"/>
          <w:sz w:val="28"/>
          <w:szCs w:val="28"/>
        </w:rPr>
        <w:t>20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D940A9">
        <w:rPr>
          <w:rFonts w:ascii="Times New Roman" w:hAnsi="Times New Roman" w:cs="Times New Roman"/>
          <w:sz w:val="28"/>
          <w:szCs w:val="28"/>
        </w:rPr>
        <w:t>.</w:t>
      </w:r>
      <w:r w:rsidR="001770AF" w:rsidRPr="00D940A9">
        <w:rPr>
          <w:rFonts w:ascii="Times New Roman" w:hAnsi="Times New Roman" w:cs="Times New Roman"/>
          <w:sz w:val="28"/>
          <w:szCs w:val="28"/>
        </w:rPr>
        <w:tab/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D940A9" w:rsidRDefault="00274E5E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eastAsia="Calibri" w:hAnsi="Times New Roman" w:cs="Times New Roman"/>
          <w:sz w:val="28"/>
          <w:szCs w:val="28"/>
        </w:rPr>
        <w:t>«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A2729D" w:rsidRPr="00D940A9">
        <w:rPr>
          <w:rFonts w:ascii="Times New Roman" w:eastAsia="Calibri" w:hAnsi="Times New Roman" w:cs="Times New Roman"/>
          <w:sz w:val="28"/>
          <w:szCs w:val="28"/>
        </w:rPr>
        <w:t>Контроль налоговых органов</w:t>
      </w:r>
      <w:r w:rsidRPr="00D940A9">
        <w:rPr>
          <w:rFonts w:ascii="Times New Roman" w:eastAsia="Calibri" w:hAnsi="Times New Roman" w:cs="Times New Roman"/>
          <w:sz w:val="28"/>
          <w:szCs w:val="28"/>
        </w:rPr>
        <w:t>»</w:t>
      </w:r>
      <w:r w:rsidR="00A2729D" w:rsidRPr="00D940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="00380222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«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A2729D" w:rsidRPr="00D940A9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Pr="00D940A9">
        <w:rPr>
          <w:rFonts w:ascii="Times New Roman" w:hAnsi="Times New Roman" w:cs="Times New Roman"/>
          <w:sz w:val="28"/>
          <w:szCs w:val="28"/>
        </w:rPr>
        <w:t>»</w:t>
      </w:r>
      <w:r w:rsidR="005C3F93" w:rsidRPr="00D940A9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4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D940A9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D940A9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F30AB5" w:rsidRPr="00D940A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C5C48"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D940A9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D940A9">
        <w:rPr>
          <w:rFonts w:ascii="Times New Roman" w:hAnsi="Times New Roman" w:cs="Times New Roman"/>
          <w:sz w:val="28"/>
          <w:szCs w:val="28"/>
        </w:rPr>
        <w:lastRenderedPageBreak/>
        <w:t>федеральному округу (далее – инспекция).</w:t>
      </w:r>
    </w:p>
    <w:p w:rsidR="00362A55" w:rsidRPr="00D940A9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F30AB5" w:rsidRPr="00D940A9">
        <w:rPr>
          <w:rFonts w:ascii="Times New Roman" w:hAnsi="Times New Roman" w:cs="Times New Roman"/>
          <w:sz w:val="28"/>
          <w:szCs w:val="28"/>
        </w:rPr>
        <w:t>главного</w:t>
      </w:r>
      <w:r w:rsidR="004C5C48"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940A9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E2389B" w:rsidRPr="00D940A9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D940A9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D940A9">
        <w:rPr>
          <w:rStyle w:val="af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78726A" w:rsidRPr="00D940A9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6. 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30AB5" w:rsidRPr="00D940A9">
        <w:rPr>
          <w:rFonts w:ascii="Times New Roman" w:hAnsi="Times New Roman" w:cs="Times New Roman"/>
          <w:sz w:val="28"/>
          <w:szCs w:val="28"/>
        </w:rPr>
        <w:t>главного</w:t>
      </w:r>
      <w:r w:rsidR="00E2389B"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D940A9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D940A9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6.1 Наличие высшего </w:t>
      </w:r>
      <w:r w:rsidR="00E2389B" w:rsidRPr="00D940A9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D940A9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D940A9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="00AA1D36" w:rsidRPr="00D940A9">
        <w:rPr>
          <w:rFonts w:ascii="Times New Roman" w:hAnsi="Times New Roman" w:cs="Times New Roman"/>
          <w:sz w:val="28"/>
          <w:szCs w:val="28"/>
        </w:rPr>
        <w:t>.</w:t>
      </w:r>
    </w:p>
    <w:p w:rsidR="00E42F54" w:rsidRPr="00D940A9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6.2. Без предъявления требований к стажу</w:t>
      </w:r>
      <w:r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BF24D8" w:rsidRPr="00D940A9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3.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</w:t>
      </w:r>
      <w:r w:rsidR="00746BEB" w:rsidRPr="00D940A9">
        <w:rPr>
          <w:rFonts w:ascii="Times New Roman" w:hAnsi="Times New Roman" w:cs="Times New Roman"/>
          <w:sz w:val="28"/>
          <w:szCs w:val="28"/>
        </w:rPr>
        <w:t>е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</w:t>
      </w:r>
      <w:r w:rsidR="00746BEB" w:rsidRPr="00D940A9">
        <w:rPr>
          <w:rFonts w:ascii="Times New Roman" w:hAnsi="Times New Roman" w:cs="Times New Roman"/>
          <w:sz w:val="28"/>
          <w:szCs w:val="28"/>
        </w:rPr>
        <w:t>я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D940A9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4413E9" w:rsidRPr="00D940A9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</w:t>
      </w:r>
      <w:r w:rsidRPr="00D940A9">
        <w:rPr>
          <w:rFonts w:ascii="Times New Roman" w:hAnsi="Times New Roman" w:cs="Times New Roman"/>
          <w:sz w:val="28"/>
          <w:szCs w:val="28"/>
        </w:rPr>
        <w:t>.1</w:t>
      </w:r>
      <w:r w:rsidR="00AC5B12" w:rsidRPr="00D940A9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E664D1" w:rsidRPr="00D940A9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7F279A" w:rsidRPr="00D940A9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0A9">
        <w:rPr>
          <w:rFonts w:ascii="Times New Roman" w:hAnsi="Times New Roman" w:cs="Times New Roman"/>
          <w:sz w:val="28"/>
          <w:szCs w:val="28"/>
        </w:rPr>
        <w:t xml:space="preserve"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</w:t>
      </w:r>
      <w:r w:rsidRPr="00D940A9">
        <w:rPr>
          <w:rFonts w:ascii="Times New Roman" w:hAnsi="Times New Roman" w:cs="Times New Roman"/>
          <w:sz w:val="28"/>
          <w:szCs w:val="28"/>
        </w:rPr>
        <w:lastRenderedPageBreak/>
        <w:t>методы работы с применением автоматизированных средств управления,  порядок работы со служебной информацией, основы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F279A" w:rsidRPr="00D940A9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D940A9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</w:t>
      </w:r>
      <w:r w:rsidRPr="00D940A9">
        <w:rPr>
          <w:rFonts w:ascii="Times New Roman" w:hAnsi="Times New Roman" w:cs="Times New Roman"/>
          <w:sz w:val="28"/>
          <w:szCs w:val="28"/>
        </w:rPr>
        <w:t>.2</w:t>
      </w:r>
      <w:r w:rsidR="00AC5B12" w:rsidRPr="00D940A9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30437B" w:rsidRPr="00D940A9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основы экономики, финансов и кредита, бухгалтерского и налогового учета, основы </w:t>
      </w:r>
      <w:r w:rsidR="00081706" w:rsidRPr="00D940A9">
        <w:rPr>
          <w:rFonts w:ascii="Times New Roman" w:hAnsi="Times New Roman" w:cs="Times New Roman"/>
          <w:sz w:val="28"/>
          <w:szCs w:val="28"/>
        </w:rPr>
        <w:t>налогообложения;</w:t>
      </w:r>
    </w:p>
    <w:p w:rsidR="0030437B" w:rsidRPr="00D940A9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</w:t>
      </w:r>
      <w:r w:rsidR="00081706" w:rsidRPr="00D940A9">
        <w:rPr>
          <w:rFonts w:ascii="Times New Roman" w:hAnsi="Times New Roman" w:cs="Times New Roman"/>
          <w:sz w:val="28"/>
          <w:szCs w:val="28"/>
        </w:rPr>
        <w:t>а) в системе налоговых органов.</w:t>
      </w:r>
    </w:p>
    <w:p w:rsidR="00BF24D8" w:rsidRPr="00D940A9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5.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функциональных знаний: 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меры, прин</w:t>
      </w:r>
      <w:r w:rsidR="00081706" w:rsidRPr="00D940A9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D940A9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6.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базовых умений: 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D940A9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D940A9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D940A9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D940A9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7.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</w:t>
      </w:r>
    </w:p>
    <w:p w:rsidR="00F711A8" w:rsidRPr="00D940A9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проведение аудиторских проверок;</w:t>
      </w:r>
    </w:p>
    <w:p w:rsidR="00F711A8" w:rsidRPr="00D940A9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84667C" w:rsidRPr="00D940A9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8.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функциональных умений:</w:t>
      </w:r>
    </w:p>
    <w:p w:rsidR="00B20D7E" w:rsidRPr="00D940A9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B20D7E" w:rsidRPr="00D940A9">
        <w:rPr>
          <w:rFonts w:ascii="Times New Roman" w:hAnsi="Times New Roman"/>
          <w:sz w:val="28"/>
          <w:szCs w:val="28"/>
        </w:rPr>
        <w:t>проведения</w:t>
      </w:r>
      <w:r w:rsidR="000F0E8D" w:rsidRPr="00D940A9">
        <w:rPr>
          <w:rFonts w:ascii="Times New Roman" w:hAnsi="Times New Roman"/>
          <w:sz w:val="28"/>
          <w:szCs w:val="28"/>
        </w:rPr>
        <w:t xml:space="preserve"> комплексных и тематических проверок</w:t>
      </w:r>
      <w:r w:rsidR="00B20D7E" w:rsidRPr="00D940A9">
        <w:rPr>
          <w:rFonts w:ascii="Times New Roman" w:hAnsi="Times New Roman"/>
          <w:sz w:val="28"/>
          <w:szCs w:val="28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8726A" w:rsidRPr="00D940A9" w:rsidRDefault="0078726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7</w:t>
      </w:r>
      <w:r w:rsidR="00274E5E" w:rsidRPr="00D940A9">
        <w:rPr>
          <w:rFonts w:ascii="Times New Roman" w:hAnsi="Times New Roman" w:cs="Times New Roman"/>
          <w:sz w:val="28"/>
          <w:szCs w:val="28"/>
        </w:rPr>
        <w:t>.</w:t>
      </w:r>
      <w:r w:rsidR="00274E5E" w:rsidRPr="00D940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F137E" w:rsidRPr="00D940A9">
        <w:rPr>
          <w:rFonts w:ascii="Times New Roman" w:hAnsi="Times New Roman" w:cs="Times New Roman"/>
          <w:sz w:val="28"/>
          <w:szCs w:val="28"/>
        </w:rPr>
        <w:t>главного</w:t>
      </w:r>
      <w:r w:rsidR="006859A4"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</w:t>
      </w:r>
      <w:r w:rsidR="00274E5E" w:rsidRPr="00D940A9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службой, которые установлены в его отношении, предусмотрены </w:t>
      </w:r>
      <w:hyperlink r:id="rId9" w:history="1">
        <w:r w:rsidR="00274E5E" w:rsidRPr="00D940A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D940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274E5E" w:rsidRPr="00D940A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D940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274E5E" w:rsidRPr="00D940A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D940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D940A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D940A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D940A9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6859A4" w:rsidRPr="00D940A9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Pr="00D940A9">
        <w:rPr>
          <w:rFonts w:ascii="Times New Roman" w:hAnsi="Times New Roman" w:cs="Times New Roman"/>
          <w:sz w:val="28"/>
          <w:szCs w:val="28"/>
        </w:rPr>
        <w:t xml:space="preserve">, </w:t>
      </w:r>
      <w:r w:rsidR="00FF137E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6859A4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D940A9">
        <w:rPr>
          <w:rFonts w:ascii="Times New Roman" w:hAnsi="Times New Roman" w:cs="Times New Roman"/>
          <w:sz w:val="28"/>
          <w:szCs w:val="28"/>
        </w:rPr>
        <w:t>обязан:</w:t>
      </w:r>
    </w:p>
    <w:p w:rsidR="006859A4" w:rsidRPr="00D940A9" w:rsidRDefault="006859A4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 xml:space="preserve">- </w:t>
      </w:r>
      <w:r w:rsidR="00FF137E" w:rsidRPr="00D940A9">
        <w:rPr>
          <w:rFonts w:ascii="Times New Roman" w:hAnsi="Times New Roman"/>
          <w:sz w:val="28"/>
          <w:szCs w:val="28"/>
        </w:rPr>
        <w:t xml:space="preserve">принимать </w:t>
      </w:r>
      <w:r w:rsidRPr="00D940A9">
        <w:rPr>
          <w:rFonts w:ascii="Times New Roman" w:hAnsi="Times New Roman"/>
          <w:sz w:val="28"/>
          <w:szCs w:val="28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D940A9">
        <w:rPr>
          <w:rFonts w:ascii="Times New Roman" w:hAnsi="Times New Roman"/>
          <w:sz w:val="28"/>
          <w:szCs w:val="28"/>
        </w:rPr>
        <w:t>России</w:t>
      </w:r>
      <w:r w:rsidRPr="00D940A9">
        <w:rPr>
          <w:rFonts w:ascii="Times New Roman" w:hAnsi="Times New Roman"/>
          <w:sz w:val="28"/>
          <w:szCs w:val="28"/>
        </w:rPr>
        <w:t xml:space="preserve"> по субъектам Российской Федерации, проводимых Межрегиональной инспекцией </w:t>
      </w:r>
      <w:r w:rsidR="00D660D2" w:rsidRPr="00D940A9">
        <w:rPr>
          <w:rFonts w:ascii="Times New Roman" w:hAnsi="Times New Roman"/>
          <w:sz w:val="28"/>
          <w:szCs w:val="28"/>
        </w:rPr>
        <w:t>Федеральной</w:t>
      </w:r>
      <w:r w:rsidRPr="00D940A9">
        <w:rPr>
          <w:rFonts w:ascii="Times New Roman" w:hAnsi="Times New Roman"/>
          <w:sz w:val="28"/>
          <w:szCs w:val="28"/>
        </w:rPr>
        <w:t xml:space="preserve"> налоговой службы по Северо-Западному федеральному округу;</w:t>
      </w:r>
    </w:p>
    <w:p w:rsidR="003208FD" w:rsidRPr="00D940A9" w:rsidRDefault="003208FD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0A9">
        <w:rPr>
          <w:rFonts w:ascii="Times New Roman" w:hAnsi="Times New Roman" w:cs="Times New Roman"/>
          <w:sz w:val="28"/>
          <w:szCs w:val="28"/>
        </w:rPr>
        <w:t>- 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главным государственным налоговым инспектором в 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или Межрегиональной ИФНС России по крупнейшим налогоплательщикам;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FF137E" w:rsidRPr="00D940A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D940A9">
        <w:rPr>
          <w:rFonts w:ascii="Times New Roman" w:hAnsi="Times New Roman" w:cs="Times New Roman"/>
          <w:sz w:val="28"/>
          <w:szCs w:val="28"/>
        </w:rPr>
        <w:t>подготовк</w:t>
      </w:r>
      <w:r w:rsidR="00FF137E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941CC8" w:rsidRDefault="00941CC8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CC8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941C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41CC8">
        <w:rPr>
          <w:rFonts w:ascii="Times New Roman" w:hAnsi="Times New Roman" w:cs="Times New Roman"/>
          <w:sz w:val="28"/>
          <w:szCs w:val="28"/>
        </w:rPr>
        <w:t xml:space="preserve"> своевременным принятием Управлениями ФНС России по субъектам Российской Федерации мер по устранению нарушений и недостатков, выявленных аудиторскими проверками внутреннего аудита;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изуч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ать,</w:t>
      </w:r>
      <w:r w:rsidRPr="00D940A9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9C2D12" w:rsidRPr="00D940A9">
        <w:rPr>
          <w:rFonts w:ascii="Times New Roman" w:hAnsi="Times New Roman" w:cs="Times New Roman"/>
          <w:sz w:val="28"/>
          <w:szCs w:val="28"/>
        </w:rPr>
        <w:t>ировать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 обобщ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D940A9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обеспеч</w:t>
      </w:r>
      <w:r w:rsidR="009C2D12" w:rsidRPr="00D940A9">
        <w:rPr>
          <w:rFonts w:ascii="Times New Roman" w:hAnsi="Times New Roman" w:cs="Times New Roman"/>
          <w:sz w:val="28"/>
          <w:szCs w:val="28"/>
        </w:rPr>
        <w:t>ивать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и налоговую тайну; </w:t>
      </w:r>
    </w:p>
    <w:p w:rsidR="00D660D2" w:rsidRPr="00D940A9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</w:t>
      </w:r>
      <w:r w:rsidRPr="00D940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добросовестно исполн</w:t>
      </w:r>
      <w:r w:rsidR="009C2D12" w:rsidRPr="00D940A9">
        <w:rPr>
          <w:rFonts w:ascii="Times New Roman" w:hAnsi="Times New Roman" w:cs="Times New Roman"/>
          <w:sz w:val="28"/>
          <w:szCs w:val="28"/>
        </w:rPr>
        <w:t>ять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и</w:t>
      </w:r>
      <w:r w:rsidRPr="00D940A9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настоящим должностным регламентом;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содержа</w:t>
      </w:r>
      <w:r w:rsidR="009C2D12" w:rsidRPr="00D940A9">
        <w:rPr>
          <w:rFonts w:ascii="Times New Roman" w:hAnsi="Times New Roman" w:cs="Times New Roman"/>
          <w:sz w:val="28"/>
          <w:szCs w:val="28"/>
        </w:rPr>
        <w:t>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надлежащем порядке и сохранности рабоче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мест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о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 оргтехник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>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соблюд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9C2D12" w:rsidRPr="00D940A9">
        <w:rPr>
          <w:rFonts w:ascii="Times New Roman" w:hAnsi="Times New Roman" w:cs="Times New Roman"/>
          <w:sz w:val="28"/>
          <w:szCs w:val="28"/>
        </w:rPr>
        <w:t>а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распорядка, пожарной безопасности и охраны труда;</w:t>
      </w:r>
    </w:p>
    <w:p w:rsidR="00E56D31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выполн</w:t>
      </w:r>
      <w:r w:rsidR="009C2D12" w:rsidRPr="00D940A9">
        <w:rPr>
          <w:rFonts w:ascii="Times New Roman" w:hAnsi="Times New Roman" w:cs="Times New Roman"/>
          <w:sz w:val="28"/>
          <w:szCs w:val="28"/>
        </w:rPr>
        <w:t>ять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функциональны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и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по поручению руководства Межрегиональной ИФНС России по Северо-Западному федеральному округу и отдела контроля налоговых органов.</w:t>
      </w:r>
    </w:p>
    <w:p w:rsidR="00543FBA" w:rsidRPr="00D940A9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9</w:t>
      </w:r>
      <w:r w:rsidR="00F329C5" w:rsidRPr="00D940A9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D940A9">
        <w:rPr>
          <w:rFonts w:ascii="Times New Roman" w:hAnsi="Times New Roman" w:cs="Times New Roman"/>
          <w:sz w:val="28"/>
          <w:szCs w:val="28"/>
        </w:rPr>
        <w:t xml:space="preserve">, </w:t>
      </w:r>
      <w:r w:rsidR="00F329C5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9C2D12" w:rsidRPr="00D940A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56D31" w:rsidRPr="00D940A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01C2" w:rsidRPr="00D940A9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9C2D12" w:rsidRPr="00D94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2D12" w:rsidRPr="00D940A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01C2" w:rsidRPr="00D940A9">
        <w:rPr>
          <w:rFonts w:ascii="Times New Roman" w:hAnsi="Times New Roman" w:cs="Times New Roman"/>
          <w:sz w:val="28"/>
          <w:szCs w:val="28"/>
        </w:rPr>
        <w:t>:</w:t>
      </w:r>
      <w:r w:rsidR="00F329C5" w:rsidRPr="00D94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9C5" w:rsidRPr="00D940A9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D940A9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D940A9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D940A9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5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6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законом.</w:t>
        </w:r>
      </w:hyperlink>
    </w:p>
    <w:p w:rsidR="00F329C5" w:rsidRPr="00D940A9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lastRenderedPageBreak/>
        <w:t>- г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D940A9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10</w:t>
      </w:r>
      <w:r w:rsidR="000F5388" w:rsidRPr="00D940A9">
        <w:rPr>
          <w:rFonts w:ascii="Times New Roman" w:hAnsi="Times New Roman" w:cs="Times New Roman"/>
          <w:sz w:val="28"/>
          <w:szCs w:val="28"/>
        </w:rPr>
        <w:t>.</w:t>
      </w:r>
      <w:r w:rsidR="00274E5E" w:rsidRPr="00D940A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C2D12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712DA5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14419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D940A9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D940A9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D940A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D940A9">
        <w:rPr>
          <w:rFonts w:ascii="Times New Roman" w:hAnsi="Times New Roman" w:cs="Times New Roman"/>
          <w:sz w:val="28"/>
          <w:szCs w:val="28"/>
        </w:rPr>
        <w:t>йской Федерации, 2004, № 40, ст. 3961;</w:t>
      </w:r>
      <w:proofErr w:type="gramEnd"/>
      <w:r w:rsidR="0062416C" w:rsidRPr="00D940A9">
        <w:rPr>
          <w:rFonts w:ascii="Times New Roman" w:hAnsi="Times New Roman" w:cs="Times New Roman"/>
          <w:sz w:val="28"/>
          <w:szCs w:val="28"/>
        </w:rPr>
        <w:t xml:space="preserve"> 2017, № 15 (ч. 1), ст. 2194),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D940A9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50248C" w:rsidRPr="00D940A9">
        <w:rPr>
          <w:rFonts w:ascii="Times New Roman" w:hAnsi="Times New Roman" w:cs="Times New Roman"/>
          <w:sz w:val="28"/>
          <w:szCs w:val="28"/>
        </w:rPr>
        <w:t>15.05.2015</w:t>
      </w:r>
      <w:r w:rsidR="00274E5E" w:rsidRPr="00D940A9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 Межрегиональной инспекции), Положением об отделе </w:t>
      </w:r>
      <w:r w:rsidR="00712DA5" w:rsidRPr="00D940A9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274E5E" w:rsidRPr="00D940A9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D940A9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11. </w:t>
      </w:r>
      <w:r w:rsidR="009C2D12" w:rsidRPr="00D940A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4887" w:rsidRPr="00D940A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D940A9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D94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887" w:rsidRPr="00D940A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4682D" w:rsidRPr="00D940A9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D940A9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C2D12" w:rsidRPr="00D940A9">
        <w:rPr>
          <w:rFonts w:ascii="Times New Roman" w:hAnsi="Times New Roman" w:cs="Times New Roman"/>
          <w:b/>
          <w:sz w:val="28"/>
          <w:szCs w:val="28"/>
        </w:rPr>
        <w:t>главный</w:t>
      </w:r>
      <w:r w:rsidR="009173CC" w:rsidRPr="00D940A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D940A9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D94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D940A9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12</w:t>
      </w:r>
      <w:r w:rsidR="00274E5E" w:rsidRPr="00D940A9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9C2D12" w:rsidRPr="00D940A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173CC" w:rsidRPr="00D940A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74E5E" w:rsidRPr="00D940A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173CC" w:rsidRPr="00D940A9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D940A9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D940A9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D940A9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13</w:t>
      </w:r>
      <w:r w:rsidR="00274E5E" w:rsidRPr="00D940A9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410021" w:rsidRPr="00D940A9">
        <w:rPr>
          <w:rFonts w:ascii="Times New Roman" w:hAnsi="Times New Roman"/>
          <w:sz w:val="28"/>
          <w:szCs w:val="28"/>
        </w:rPr>
        <w:t>главный</w:t>
      </w:r>
      <w:r w:rsidR="009173CC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173CC" w:rsidRPr="00D940A9">
        <w:rPr>
          <w:rFonts w:ascii="Times New Roman" w:hAnsi="Times New Roman"/>
          <w:sz w:val="28"/>
          <w:szCs w:val="28"/>
        </w:rPr>
        <w:t xml:space="preserve"> </w:t>
      </w:r>
      <w:r w:rsidR="00274E5E" w:rsidRPr="00D940A9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D940A9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Pr="00D940A9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6B0DBB" w:rsidRPr="00D940A9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6452" w:rsidRDefault="00686452" w:rsidP="00E421D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D940A9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410021" w:rsidRPr="00D940A9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72C15" w:rsidRPr="00D940A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D940A9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8"/>
          <w:szCs w:val="28"/>
        </w:rPr>
      </w:pPr>
    </w:p>
    <w:p w:rsidR="00372C15" w:rsidRPr="00D940A9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14</w:t>
      </w:r>
      <w:r w:rsidR="00274E5E" w:rsidRPr="00D940A9">
        <w:rPr>
          <w:rFonts w:ascii="Times New Roman" w:hAnsi="Times New Roman" w:cs="Times New Roman"/>
          <w:sz w:val="28"/>
          <w:szCs w:val="28"/>
        </w:rPr>
        <w:t>. </w:t>
      </w:r>
      <w:r w:rsidR="00410021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372C15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D940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разработке предложений по совершенствованию законодательства о налогах и сборах, подготовк</w:t>
      </w:r>
      <w:r w:rsidR="00410021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D940A9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15</w:t>
      </w:r>
      <w:r w:rsidR="00274E5E" w:rsidRPr="00D940A9">
        <w:rPr>
          <w:rFonts w:ascii="Times New Roman" w:hAnsi="Times New Roman" w:cs="Times New Roman"/>
          <w:sz w:val="28"/>
          <w:szCs w:val="28"/>
        </w:rPr>
        <w:t>. </w:t>
      </w:r>
      <w:r w:rsidR="00410021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372C15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6DAD" w:rsidRPr="00D940A9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F65919" w:rsidRPr="00D940A9">
        <w:rPr>
          <w:rFonts w:ascii="Times New Roman" w:hAnsi="Times New Roman" w:cs="Times New Roman"/>
          <w:sz w:val="28"/>
          <w:szCs w:val="28"/>
        </w:rPr>
        <w:t>6</w:t>
      </w:r>
      <w:r w:rsidRPr="00D940A9">
        <w:rPr>
          <w:rFonts w:ascii="Times New Roman" w:hAnsi="Times New Roman" w:cs="Times New Roman"/>
          <w:sz w:val="28"/>
          <w:szCs w:val="28"/>
        </w:rPr>
        <w:t>. </w:t>
      </w:r>
      <w:r w:rsidR="00106DAD" w:rsidRPr="00D940A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10021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106DAD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10021" w:rsidRPr="00D940A9" w:rsidRDefault="00410021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F65919" w:rsidRPr="00D940A9">
        <w:rPr>
          <w:rFonts w:ascii="Times New Roman" w:hAnsi="Times New Roman" w:cs="Times New Roman"/>
          <w:sz w:val="28"/>
          <w:szCs w:val="28"/>
        </w:rPr>
        <w:t>7</w:t>
      </w:r>
      <w:r w:rsidRPr="00D940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410021" w:rsidRPr="00D940A9">
        <w:rPr>
          <w:rFonts w:ascii="Times New Roman" w:hAnsi="Times New Roman" w:cs="Times New Roman"/>
          <w:sz w:val="28"/>
          <w:szCs w:val="28"/>
        </w:rPr>
        <w:t>главного</w:t>
      </w:r>
      <w:r w:rsidR="00DE33A5"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048C9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D940A9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D940A9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г. 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 xml:space="preserve">Российской Федерации, 2002, </w:t>
      </w:r>
      <w:r w:rsidR="00686452">
        <w:rPr>
          <w:rFonts w:ascii="Times New Roman" w:hAnsi="Times New Roman" w:cs="Times New Roman"/>
          <w:sz w:val="28"/>
          <w:szCs w:val="28"/>
        </w:rPr>
        <w:t>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33,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D940A9">
        <w:rPr>
          <w:rFonts w:ascii="Times New Roman" w:hAnsi="Times New Roman" w:cs="Times New Roman"/>
          <w:sz w:val="28"/>
          <w:szCs w:val="28"/>
        </w:rPr>
        <w:t>№ </w:t>
      </w:r>
      <w:r w:rsidRPr="00D940A9">
        <w:rPr>
          <w:rFonts w:ascii="Times New Roman" w:hAnsi="Times New Roman" w:cs="Times New Roman"/>
          <w:sz w:val="28"/>
          <w:szCs w:val="28"/>
        </w:rPr>
        <w:t>13,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D940A9">
        <w:rPr>
          <w:rFonts w:ascii="Times New Roman" w:hAnsi="Times New Roman" w:cs="Times New Roman"/>
          <w:sz w:val="28"/>
          <w:szCs w:val="28"/>
        </w:rPr>
        <w:t>№ </w:t>
      </w:r>
      <w:r w:rsidRPr="00D940A9">
        <w:rPr>
          <w:rFonts w:ascii="Times New Roman" w:hAnsi="Times New Roman" w:cs="Times New Roman"/>
          <w:sz w:val="28"/>
          <w:szCs w:val="28"/>
        </w:rPr>
        <w:t>29,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20" w:history="1">
        <w:r w:rsidRPr="00D940A9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D940A9">
          <w:rPr>
            <w:rFonts w:ascii="Times New Roman" w:hAnsi="Times New Roman" w:cs="Times New Roman"/>
            <w:sz w:val="28"/>
            <w:szCs w:val="28"/>
          </w:rPr>
          <w:t> </w:t>
        </w:r>
        <w:r w:rsidRPr="00D940A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940A9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г. 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6245" w:rsidRPr="00D940A9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B4C71" w:rsidRPr="00D940A9" w:rsidRDefault="004B4C71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4A1903" w:rsidRPr="00D940A9">
        <w:rPr>
          <w:rFonts w:ascii="Times New Roman" w:hAnsi="Times New Roman" w:cs="Times New Roman"/>
          <w:sz w:val="28"/>
          <w:szCs w:val="28"/>
        </w:rPr>
        <w:t>8</w:t>
      </w:r>
      <w:r w:rsidRPr="00D940A9">
        <w:rPr>
          <w:rFonts w:ascii="Times New Roman" w:hAnsi="Times New Roman" w:cs="Times New Roman"/>
          <w:sz w:val="28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410021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6D4911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410021" w:rsidRPr="00D940A9">
        <w:rPr>
          <w:rFonts w:ascii="Times New Roman" w:hAnsi="Times New Roman" w:cs="Times New Roman"/>
          <w:sz w:val="28"/>
          <w:szCs w:val="28"/>
        </w:rPr>
        <w:t xml:space="preserve">МИ ФНС России по Северо-Западному федеральному округу не оказывает </w:t>
      </w:r>
      <w:r w:rsidRPr="00D940A9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:rsidR="00274E5E" w:rsidRPr="00D940A9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8378D4" w:rsidRPr="00D940A9">
        <w:rPr>
          <w:rFonts w:ascii="Times New Roman" w:hAnsi="Times New Roman" w:cs="Times New Roman"/>
          <w:sz w:val="28"/>
          <w:szCs w:val="28"/>
        </w:rPr>
        <w:t>9</w:t>
      </w:r>
      <w:r w:rsidRPr="00D940A9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D940A9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940A9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20BBF" w:rsidRPr="00D940A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41D78" w:rsidRPr="00D940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940A9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="006B0DBB" w:rsidRPr="00D940A9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D940A9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274E5E" w:rsidRPr="00D940A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D940A9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274E5E" w:rsidRPr="00D940A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D940A9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D940A9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D940A9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D94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61E" w:rsidRPr="00D940A9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D940A9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4B4C71" w:rsidRPr="00D940A9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B12" w:rsidRPr="00D940A9" w:rsidRDefault="00AC5B12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B12" w:rsidRPr="00D940A9" w:rsidRDefault="00AC5B12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138" w:rsidRDefault="00D52138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7064" w:rsidRDefault="00AA7064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CC8" w:rsidRDefault="00941CC8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CC8" w:rsidRDefault="00941CC8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7064" w:rsidRDefault="00AA7064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7064" w:rsidRPr="00D940A9" w:rsidRDefault="00AA7064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2633"/>
        <w:gridCol w:w="2040"/>
        <w:gridCol w:w="2040"/>
        <w:gridCol w:w="2160"/>
      </w:tblGrid>
      <w:tr w:rsidR="00274E5E" w:rsidRPr="00D940A9" w:rsidTr="001C11DA">
        <w:trPr>
          <w:trHeight w:val="240"/>
        </w:trPr>
        <w:tc>
          <w:tcPr>
            <w:tcW w:w="607" w:type="dxa"/>
          </w:tcPr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33" w:type="dxa"/>
          </w:tcPr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040" w:type="dxa"/>
          </w:tcPr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1C11DA" w:rsidRPr="00D940A9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в ознакомлении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с должностным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регламентом и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в получении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его копии</w:t>
            </w:r>
          </w:p>
        </w:tc>
        <w:tc>
          <w:tcPr>
            <w:tcW w:w="2040" w:type="dxa"/>
          </w:tcPr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приказа о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назначении </w:t>
            </w:r>
            <w:proofErr w:type="gramStart"/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60" w:type="dxa"/>
          </w:tcPr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приказа</w:t>
            </w:r>
            <w:r w:rsidR="001C11DA" w:rsidRPr="00D94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об освобождении</w:t>
            </w:r>
          </w:p>
          <w:p w:rsidR="00274E5E" w:rsidRPr="00D940A9" w:rsidRDefault="00274E5E" w:rsidP="00AA706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A9">
              <w:rPr>
                <w:rFonts w:ascii="Times New Roman" w:hAnsi="Times New Roman" w:cs="Times New Roman"/>
                <w:sz w:val="28"/>
                <w:szCs w:val="28"/>
              </w:rPr>
              <w:t>от должности</w:t>
            </w:r>
          </w:p>
        </w:tc>
      </w:tr>
      <w:tr w:rsidR="00274E5E" w:rsidRPr="00D940A9" w:rsidTr="001C11DA">
        <w:trPr>
          <w:trHeight w:val="240"/>
        </w:trPr>
        <w:tc>
          <w:tcPr>
            <w:tcW w:w="607" w:type="dxa"/>
            <w:tcBorders>
              <w:top w:val="nil"/>
            </w:tcBorders>
          </w:tcPr>
          <w:p w:rsidR="00274E5E" w:rsidRPr="00D940A9" w:rsidRDefault="00274E5E" w:rsidP="00AA706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nil"/>
            </w:tcBorders>
          </w:tcPr>
          <w:p w:rsidR="00274E5E" w:rsidRPr="00D940A9" w:rsidRDefault="00274E5E" w:rsidP="00AA706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D940A9" w:rsidRDefault="00274E5E" w:rsidP="00AA7064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D940A9" w:rsidRDefault="00274E5E" w:rsidP="00AA7064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274E5E" w:rsidRPr="00D940A9" w:rsidRDefault="00274E5E" w:rsidP="00AA7064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F66" w:rsidRPr="005C6AD2" w:rsidRDefault="00A06F66" w:rsidP="00274E5E">
      <w:pPr>
        <w:pStyle w:val="ConsPlusNormal"/>
        <w:jc w:val="center"/>
        <w:rPr>
          <w:sz w:val="28"/>
          <w:szCs w:val="28"/>
        </w:rPr>
      </w:pPr>
    </w:p>
    <w:sectPr w:rsidR="00A06F66" w:rsidRPr="005C6AD2" w:rsidSect="007F1845">
      <w:headerReference w:type="default" r:id="rId21"/>
      <w:pgSz w:w="11906" w:h="16838" w:code="9"/>
      <w:pgMar w:top="533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259" w:rsidRDefault="00C97259">
      <w:r>
        <w:separator/>
      </w:r>
    </w:p>
  </w:endnote>
  <w:endnote w:type="continuationSeparator" w:id="0">
    <w:p w:rsidR="00C97259" w:rsidRDefault="00C9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259" w:rsidRDefault="00C97259"/>
  </w:footnote>
  <w:footnote w:type="continuationSeparator" w:id="0">
    <w:p w:rsidR="00C97259" w:rsidRDefault="00C97259"/>
  </w:footnote>
  <w:footnote w:id="1">
    <w:p w:rsidR="00AA7064" w:rsidRPr="005C6AD2" w:rsidRDefault="00AA7064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31.12.2015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>. </w:t>
      </w:r>
      <w:proofErr w:type="gramStart"/>
      <w:r w:rsidRPr="005C6AD2">
        <w:rPr>
          <w:rFonts w:ascii="Times New Roman" w:hAnsi="Times New Roman" w:cs="Times New Roman"/>
          <w:sz w:val="18"/>
        </w:rPr>
        <w:t xml:space="preserve">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  <w:proofErr w:type="gramEnd"/>
    </w:p>
  </w:footnote>
  <w:footnote w:id="4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AA7064" w:rsidRDefault="00AA7064" w:rsidP="00E42F54">
      <w:pPr>
        <w:pStyle w:val="af5"/>
      </w:pPr>
      <w:r>
        <w:rPr>
          <w:rStyle w:val="af7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7064" w:rsidRDefault="00AA7064">
        <w:pPr>
          <w:pStyle w:val="ab"/>
          <w:jc w:val="center"/>
        </w:pPr>
      </w:p>
      <w:p w:rsidR="00AA7064" w:rsidRPr="00A0233F" w:rsidRDefault="00AA7064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3D560A">
          <w:rPr>
            <w:noProof/>
            <w:sz w:val="18"/>
          </w:rPr>
          <w:t>9</w:t>
        </w:r>
        <w:r w:rsidRPr="00A0233F">
          <w:rPr>
            <w:sz w:val="18"/>
          </w:rPr>
          <w:fldChar w:fldCharType="end"/>
        </w:r>
      </w:p>
    </w:sdtContent>
  </w:sdt>
  <w:p w:rsidR="00AA7064" w:rsidRDefault="00AA70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3CC1"/>
    <w:rsid w:val="00176BCF"/>
    <w:rsid w:val="001770AF"/>
    <w:rsid w:val="00191DDA"/>
    <w:rsid w:val="0019782B"/>
    <w:rsid w:val="00197958"/>
    <w:rsid w:val="001C11DA"/>
    <w:rsid w:val="001D3456"/>
    <w:rsid w:val="001E2AB4"/>
    <w:rsid w:val="00213C3C"/>
    <w:rsid w:val="00216D84"/>
    <w:rsid w:val="00220AD5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208FD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C5D69"/>
    <w:rsid w:val="003D560A"/>
    <w:rsid w:val="003F0D25"/>
    <w:rsid w:val="003F6F08"/>
    <w:rsid w:val="00410021"/>
    <w:rsid w:val="0042192D"/>
    <w:rsid w:val="00431264"/>
    <w:rsid w:val="004324D9"/>
    <w:rsid w:val="004413E9"/>
    <w:rsid w:val="00443FFD"/>
    <w:rsid w:val="004507D6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3A45"/>
    <w:rsid w:val="004F68F2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B6133"/>
    <w:rsid w:val="005C1C8D"/>
    <w:rsid w:val="005C3F93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577B9"/>
    <w:rsid w:val="006817DE"/>
    <w:rsid w:val="00685330"/>
    <w:rsid w:val="006859A4"/>
    <w:rsid w:val="00686452"/>
    <w:rsid w:val="00693792"/>
    <w:rsid w:val="006A01C2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341D"/>
    <w:rsid w:val="007B434F"/>
    <w:rsid w:val="007C20DB"/>
    <w:rsid w:val="007C3F0F"/>
    <w:rsid w:val="007C5E1F"/>
    <w:rsid w:val="007E372A"/>
    <w:rsid w:val="007E4CBD"/>
    <w:rsid w:val="007E708B"/>
    <w:rsid w:val="007F12B4"/>
    <w:rsid w:val="007F1845"/>
    <w:rsid w:val="007F279A"/>
    <w:rsid w:val="007F669A"/>
    <w:rsid w:val="00814419"/>
    <w:rsid w:val="008378D4"/>
    <w:rsid w:val="0084667C"/>
    <w:rsid w:val="00846CC9"/>
    <w:rsid w:val="00854270"/>
    <w:rsid w:val="008604DC"/>
    <w:rsid w:val="008802D8"/>
    <w:rsid w:val="00896B6F"/>
    <w:rsid w:val="008D7CE3"/>
    <w:rsid w:val="008F0FA4"/>
    <w:rsid w:val="008F7A79"/>
    <w:rsid w:val="009048C9"/>
    <w:rsid w:val="009173CC"/>
    <w:rsid w:val="00917B5E"/>
    <w:rsid w:val="00926DB6"/>
    <w:rsid w:val="00940555"/>
    <w:rsid w:val="00941CC8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2D12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A7064"/>
    <w:rsid w:val="00AB2C67"/>
    <w:rsid w:val="00AB3856"/>
    <w:rsid w:val="00AC39C5"/>
    <w:rsid w:val="00AC5B12"/>
    <w:rsid w:val="00AD0771"/>
    <w:rsid w:val="00AE184F"/>
    <w:rsid w:val="00B149EC"/>
    <w:rsid w:val="00B20D7E"/>
    <w:rsid w:val="00B222A1"/>
    <w:rsid w:val="00B279F4"/>
    <w:rsid w:val="00B33834"/>
    <w:rsid w:val="00B50032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2F29"/>
    <w:rsid w:val="00C24E3E"/>
    <w:rsid w:val="00C40FFE"/>
    <w:rsid w:val="00C50603"/>
    <w:rsid w:val="00C50FBE"/>
    <w:rsid w:val="00C64448"/>
    <w:rsid w:val="00C97259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727D7"/>
    <w:rsid w:val="00D736EB"/>
    <w:rsid w:val="00D93EA1"/>
    <w:rsid w:val="00D940A9"/>
    <w:rsid w:val="00D95022"/>
    <w:rsid w:val="00D974D7"/>
    <w:rsid w:val="00DB784D"/>
    <w:rsid w:val="00DC1B8A"/>
    <w:rsid w:val="00DC289E"/>
    <w:rsid w:val="00DC68E4"/>
    <w:rsid w:val="00DD0074"/>
    <w:rsid w:val="00DE33A5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42F54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2876"/>
    <w:rsid w:val="00EB4A53"/>
    <w:rsid w:val="00EB51B2"/>
    <w:rsid w:val="00EC0505"/>
    <w:rsid w:val="00F0769A"/>
    <w:rsid w:val="00F104FA"/>
    <w:rsid w:val="00F156DC"/>
    <w:rsid w:val="00F2064E"/>
    <w:rsid w:val="00F20BBF"/>
    <w:rsid w:val="00F21DE7"/>
    <w:rsid w:val="00F30AB5"/>
    <w:rsid w:val="00F329C5"/>
    <w:rsid w:val="00F65919"/>
    <w:rsid w:val="00F70B88"/>
    <w:rsid w:val="00F711A8"/>
    <w:rsid w:val="00F74BDA"/>
    <w:rsid w:val="00F753A8"/>
    <w:rsid w:val="00F7743A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9DEAC-7C9A-44D6-852E-0B96F365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Самарева Татьяна Николаевна</cp:lastModifiedBy>
  <cp:revision>2</cp:revision>
  <cp:lastPrinted>2020-06-22T13:47:00Z</cp:lastPrinted>
  <dcterms:created xsi:type="dcterms:W3CDTF">2020-06-25T10:06:00Z</dcterms:created>
  <dcterms:modified xsi:type="dcterms:W3CDTF">2020-06-25T10:06:00Z</dcterms:modified>
</cp:coreProperties>
</file>